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A6AC" w14:textId="6BBDC580" w:rsidR="009E35FD" w:rsidRDefault="009A0366" w:rsidP="009A0366">
      <w:pPr>
        <w:jc w:val="center"/>
        <w:rPr>
          <w:rFonts w:ascii="Arial" w:hAnsi="Arial" w:cs="Arial"/>
          <w:b/>
          <w:sz w:val="28"/>
          <w:szCs w:val="28"/>
        </w:rPr>
      </w:pPr>
      <w:r w:rsidRPr="00835645">
        <w:rPr>
          <w:rFonts w:ascii="Arial" w:hAnsi="Arial" w:cs="Arial"/>
          <w:b/>
          <w:sz w:val="28"/>
          <w:szCs w:val="28"/>
        </w:rPr>
        <w:t xml:space="preserve">Vereinbarung über </w:t>
      </w:r>
      <w:r w:rsidR="00835645" w:rsidRPr="00835645">
        <w:rPr>
          <w:rFonts w:ascii="Arial" w:hAnsi="Arial" w:cs="Arial"/>
          <w:b/>
          <w:sz w:val="28"/>
          <w:szCs w:val="28"/>
        </w:rPr>
        <w:t>eine Nebentätigkeit während Kurzarbeit</w:t>
      </w:r>
      <w:r w:rsidRPr="00835645">
        <w:rPr>
          <w:rFonts w:ascii="Arial" w:hAnsi="Arial" w:cs="Arial"/>
          <w:b/>
          <w:sz w:val="28"/>
          <w:szCs w:val="28"/>
        </w:rPr>
        <w:t xml:space="preserve"> </w:t>
      </w:r>
    </w:p>
    <w:p w14:paraId="6A4EA147" w14:textId="48C07F95" w:rsidR="00352A24" w:rsidRPr="00835645" w:rsidRDefault="00352A24" w:rsidP="009A03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1299A">
        <w:rPr>
          <w:rFonts w:ascii="Arial" w:hAnsi="Arial" w:cs="Arial"/>
          <w:b/>
          <w:sz w:val="28"/>
          <w:szCs w:val="28"/>
        </w:rPr>
        <w:t>„450-Euro-Minijob“)</w:t>
      </w:r>
    </w:p>
    <w:p w14:paraId="1F8257CD" w14:textId="77777777" w:rsid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</w:p>
    <w:p w14:paraId="7F01FE34" w14:textId="17790FF8" w:rsidR="009A0366" w:rsidRP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Z</w:t>
      </w:r>
      <w:r w:rsidR="009A0366" w:rsidRPr="00835645">
        <w:rPr>
          <w:rFonts w:ascii="Arial" w:hAnsi="Arial"/>
          <w:bCs/>
          <w:snapToGrid w:val="0"/>
          <w:color w:val="000000"/>
          <w:sz w:val="24"/>
          <w:szCs w:val="24"/>
        </w:rPr>
        <w:t>wischen</w:t>
      </w:r>
    </w:p>
    <w:p w14:paraId="0A821C7C" w14:textId="17CFED10" w:rsidR="009A0366" w:rsidRP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…</w:t>
      </w:r>
    </w:p>
    <w:p w14:paraId="3C8B83CF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- Arbeitgeber -</w:t>
      </w:r>
    </w:p>
    <w:p w14:paraId="4F4C6FF8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und</w:t>
      </w:r>
    </w:p>
    <w:p w14:paraId="427059C8" w14:textId="5F43E785" w:rsidR="009A0366" w:rsidRP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…</w:t>
      </w:r>
    </w:p>
    <w:p w14:paraId="6B311B94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- Arbeitnehmer –</w:t>
      </w:r>
    </w:p>
    <w:p w14:paraId="55FBF95F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</w:p>
    <w:p w14:paraId="3E9A8E0C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snapToGrid w:val="0"/>
          <w:color w:val="000000"/>
          <w:sz w:val="24"/>
          <w:szCs w:val="24"/>
        </w:rPr>
      </w:pPr>
    </w:p>
    <w:p w14:paraId="4A4848B6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/>
          <w:snapToGrid w:val="0"/>
          <w:color w:val="000000"/>
          <w:sz w:val="24"/>
          <w:szCs w:val="24"/>
        </w:rPr>
        <w:t>wird folgende Vereinbarung getroffen:</w:t>
      </w:r>
    </w:p>
    <w:p w14:paraId="521A4C9A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snapToGrid w:val="0"/>
          <w:color w:val="000000"/>
          <w:sz w:val="24"/>
          <w:szCs w:val="24"/>
        </w:rPr>
      </w:pPr>
    </w:p>
    <w:p w14:paraId="01475BEC" w14:textId="0A2573FA" w:rsidR="00BB7350" w:rsidRPr="00352A24" w:rsidRDefault="004F5BAD" w:rsidP="00352A24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BB7350">
        <w:rPr>
          <w:rFonts w:ascii="Arial" w:hAnsi="Arial"/>
          <w:snapToGrid w:val="0"/>
          <w:color w:val="000000"/>
          <w:sz w:val="24"/>
          <w:szCs w:val="24"/>
        </w:rPr>
        <w:t xml:space="preserve">Der Arbeitnehmer beabsichtigt 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während der </w:t>
      </w:r>
      <w:r w:rsidR="00352A24">
        <w:rPr>
          <w:rFonts w:ascii="Arial" w:hAnsi="Arial"/>
          <w:snapToGrid w:val="0"/>
          <w:color w:val="000000"/>
          <w:sz w:val="24"/>
          <w:szCs w:val="24"/>
        </w:rPr>
        <w:t xml:space="preserve">im Betrieb vereinbarten 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>Kurzarbeit die Aufnahme einer Nebentätigkeit in Form einer</w:t>
      </w:r>
      <w:r w:rsidR="00352A24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 w:rsidR="0021299A">
        <w:rPr>
          <w:rFonts w:ascii="Arial" w:hAnsi="Arial" w:cs="Arial"/>
          <w:snapToGrid w:val="0"/>
          <w:color w:val="000000"/>
          <w:sz w:val="24"/>
          <w:szCs w:val="24"/>
        </w:rPr>
        <w:t>geringfügig entlohnten Beschäftigung gemäß § 8 Abs. 1 Satz 1 SGB IV („450-Euro-Minijob“).</w:t>
      </w:r>
    </w:p>
    <w:p w14:paraId="33EFF627" w14:textId="77777777" w:rsidR="00BB7350" w:rsidRDefault="00BB7350" w:rsidP="00BB7350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63026CB0" w14:textId="3208B415" w:rsidR="00352A24" w:rsidRDefault="00352A24" w:rsidP="00BB7350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Für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/>
          <w:snapToGrid w:val="0"/>
          <w:color w:val="000000"/>
          <w:sz w:val="24"/>
          <w:szCs w:val="24"/>
        </w:rPr>
        <w:t xml:space="preserve">diese 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Nebentätigkeit </w:t>
      </w:r>
      <w:r>
        <w:rPr>
          <w:rFonts w:ascii="Arial" w:hAnsi="Arial"/>
          <w:snapToGrid w:val="0"/>
          <w:color w:val="000000"/>
          <w:sz w:val="24"/>
          <w:szCs w:val="24"/>
        </w:rPr>
        <w:t>erteilt der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 Arbeitgeber </w:t>
      </w:r>
      <w:r>
        <w:rPr>
          <w:rFonts w:ascii="Arial" w:hAnsi="Arial"/>
          <w:snapToGrid w:val="0"/>
          <w:color w:val="000000"/>
          <w:sz w:val="24"/>
          <w:szCs w:val="24"/>
        </w:rPr>
        <w:t>seine Zustimmung.</w:t>
      </w:r>
    </w:p>
    <w:p w14:paraId="6F108176" w14:textId="77777777" w:rsidR="00352A24" w:rsidRPr="00352A24" w:rsidRDefault="00352A24" w:rsidP="00352A24">
      <w:pPr>
        <w:pStyle w:val="Listenabsatz"/>
        <w:rPr>
          <w:rFonts w:ascii="Arial" w:hAnsi="Arial"/>
          <w:snapToGrid w:val="0"/>
          <w:color w:val="000000"/>
          <w:sz w:val="24"/>
          <w:szCs w:val="24"/>
        </w:rPr>
      </w:pPr>
    </w:p>
    <w:p w14:paraId="43CD637F" w14:textId="496807A2" w:rsidR="00352A24" w:rsidRDefault="00352A24" w:rsidP="00352A24">
      <w:pPr>
        <w:pStyle w:val="Listenabsatz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Die Zustimmung ist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/>
          <w:snapToGrid w:val="0"/>
          <w:color w:val="000000"/>
          <w:sz w:val="24"/>
          <w:szCs w:val="24"/>
        </w:rPr>
        <w:t>z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>eitlich begrenzt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 auf die Dauer der Kurzarbeit im Betrieb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 xml:space="preserve">, längstens bis zum 31. </w:t>
      </w:r>
      <w:r w:rsidR="0093771C">
        <w:rPr>
          <w:rFonts w:ascii="Arial" w:hAnsi="Arial"/>
          <w:snapToGrid w:val="0"/>
          <w:color w:val="000000"/>
          <w:sz w:val="24"/>
          <w:szCs w:val="24"/>
        </w:rPr>
        <w:t>Dezember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 xml:space="preserve"> 2020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>.</w:t>
      </w:r>
    </w:p>
    <w:p w14:paraId="69E05F03" w14:textId="77777777" w:rsidR="00352A24" w:rsidRDefault="00352A24" w:rsidP="00352A24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080"/>
        <w:rPr>
          <w:rFonts w:ascii="Arial" w:hAnsi="Arial"/>
          <w:snapToGrid w:val="0"/>
          <w:color w:val="000000"/>
          <w:sz w:val="24"/>
          <w:szCs w:val="24"/>
        </w:rPr>
      </w:pPr>
    </w:p>
    <w:p w14:paraId="372E8832" w14:textId="45DF3C29" w:rsidR="0053735F" w:rsidRDefault="00352A24" w:rsidP="00352A24">
      <w:pPr>
        <w:pStyle w:val="Listenabsatz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  <w:r w:rsidRPr="00D1004B">
        <w:rPr>
          <w:rFonts w:ascii="Arial" w:hAnsi="Arial"/>
          <w:snapToGrid w:val="0"/>
          <w:sz w:val="24"/>
          <w:szCs w:val="24"/>
        </w:rPr>
        <w:t>Die Zustimmung erfolgt unter der Bedingung, dass der Arbeitnehmer seine Mitteilungspflichten</w:t>
      </w:r>
      <w:r w:rsidR="002459EB" w:rsidRPr="00D1004B">
        <w:rPr>
          <w:rFonts w:ascii="Arial" w:hAnsi="Arial"/>
          <w:snapToGrid w:val="0"/>
          <w:sz w:val="24"/>
          <w:szCs w:val="24"/>
        </w:rPr>
        <w:t xml:space="preserve"> gemäß Zif</w:t>
      </w:r>
      <w:r w:rsidR="00D1004B" w:rsidRPr="00D1004B">
        <w:rPr>
          <w:rFonts w:ascii="Arial" w:hAnsi="Arial"/>
          <w:snapToGrid w:val="0"/>
          <w:sz w:val="24"/>
          <w:szCs w:val="24"/>
        </w:rPr>
        <w:t>fer 6)</w:t>
      </w:r>
      <w:r w:rsidR="002459EB" w:rsidRPr="00D1004B">
        <w:rPr>
          <w:rFonts w:ascii="Arial" w:hAnsi="Arial"/>
          <w:snapToGrid w:val="0"/>
          <w:sz w:val="24"/>
          <w:szCs w:val="24"/>
        </w:rPr>
        <w:t xml:space="preserve"> dieser Vereinbarung erfüllt</w:t>
      </w:r>
      <w:r w:rsidR="0021299A">
        <w:rPr>
          <w:rFonts w:ascii="Arial" w:hAnsi="Arial"/>
          <w:snapToGrid w:val="0"/>
          <w:sz w:val="24"/>
          <w:szCs w:val="24"/>
        </w:rPr>
        <w:t>.</w:t>
      </w:r>
    </w:p>
    <w:p w14:paraId="2FFC9B00" w14:textId="77777777" w:rsidR="0021299A" w:rsidRPr="0021299A" w:rsidRDefault="0021299A" w:rsidP="0021299A">
      <w:pPr>
        <w:pStyle w:val="Listenabsatz"/>
        <w:rPr>
          <w:rFonts w:ascii="Arial" w:hAnsi="Arial"/>
          <w:snapToGrid w:val="0"/>
          <w:sz w:val="24"/>
          <w:szCs w:val="24"/>
        </w:rPr>
      </w:pPr>
    </w:p>
    <w:p w14:paraId="7E8BD9CF" w14:textId="6AE5EF2E" w:rsidR="00F578CC" w:rsidRPr="0093771C" w:rsidRDefault="00C940BE" w:rsidP="0093771C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21299A">
        <w:rPr>
          <w:rFonts w:ascii="Arial" w:hAnsi="Arial"/>
          <w:snapToGrid w:val="0"/>
          <w:color w:val="000000"/>
          <w:sz w:val="24"/>
          <w:szCs w:val="24"/>
        </w:rPr>
        <w:t>Der Arbeitnehmer verpflichtet sich</w:t>
      </w:r>
      <w:r w:rsidR="00F578CC" w:rsidRPr="0093771C">
        <w:rPr>
          <w:rFonts w:ascii="Arial" w:hAnsi="Arial"/>
          <w:snapToGrid w:val="0"/>
          <w:color w:val="000000"/>
          <w:sz w:val="24"/>
          <w:szCs w:val="24"/>
        </w:rPr>
        <w:t>, auf Anfordern des Arbeitgebers die Höhe der von ihm erzielten Nebenverdienste durch geeignete Unterlagen, insbesondere durch Vorlage von Lohnabrechnungen und durch Vorlage des Arbeitsvertrages für die Nebentätigkeit zu belegen.</w:t>
      </w:r>
    </w:p>
    <w:p w14:paraId="58A5C32C" w14:textId="77777777" w:rsidR="0021299A" w:rsidRPr="0021299A" w:rsidRDefault="0021299A" w:rsidP="0021299A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28B17081" w14:textId="468DD43B" w:rsidR="0021299A" w:rsidRDefault="0021299A" w:rsidP="0021299A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2459EB">
        <w:rPr>
          <w:rFonts w:ascii="Arial" w:hAnsi="Arial"/>
          <w:snapToGrid w:val="0"/>
          <w:color w:val="000000"/>
          <w:sz w:val="24"/>
          <w:szCs w:val="24"/>
        </w:rPr>
        <w:t xml:space="preserve">Der Arbeitnehmer wird darauf hingewiesen, dass </w:t>
      </w:r>
      <w:r>
        <w:rPr>
          <w:rFonts w:ascii="Arial" w:hAnsi="Arial"/>
          <w:snapToGrid w:val="0"/>
          <w:color w:val="000000"/>
          <w:sz w:val="24"/>
          <w:szCs w:val="24"/>
        </w:rPr>
        <w:t xml:space="preserve">Nebentätigkeiten, die die Entgeltgrenzen des „Minijobs“ übersteigen, ggf. auf </w:t>
      </w:r>
      <w:r w:rsidR="00F578CC">
        <w:rPr>
          <w:rFonts w:ascii="Arial" w:hAnsi="Arial"/>
          <w:snapToGrid w:val="0"/>
          <w:color w:val="000000"/>
          <w:sz w:val="24"/>
          <w:szCs w:val="24"/>
        </w:rPr>
        <w:t>das Kurzarbeitergeld angerechnet werden. Das bedeutet, dass der Arbeitgeber dann das Kurzarbeitergeld entsprechend zu kürzen hat.</w:t>
      </w:r>
    </w:p>
    <w:p w14:paraId="267D4049" w14:textId="77777777" w:rsidR="006A706F" w:rsidRPr="006A706F" w:rsidRDefault="006A706F" w:rsidP="006A706F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709"/>
        <w:rPr>
          <w:rFonts w:ascii="Arial" w:hAnsi="Arial"/>
          <w:snapToGrid w:val="0"/>
          <w:color w:val="000000"/>
          <w:sz w:val="24"/>
          <w:szCs w:val="24"/>
        </w:rPr>
      </w:pPr>
    </w:p>
    <w:p w14:paraId="4D0F447D" w14:textId="7CDB5A71" w:rsidR="006A706F" w:rsidRPr="006A706F" w:rsidRDefault="002459EB" w:rsidP="006A706F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  <w:r w:rsidRPr="00D1004B">
        <w:rPr>
          <w:rFonts w:ascii="Arial" w:hAnsi="Arial"/>
          <w:snapToGrid w:val="0"/>
          <w:sz w:val="24"/>
          <w:szCs w:val="24"/>
        </w:rPr>
        <w:t>Sollte</w:t>
      </w:r>
      <w:r w:rsidR="00F578CC">
        <w:rPr>
          <w:rFonts w:ascii="Arial" w:hAnsi="Arial"/>
          <w:snapToGrid w:val="0"/>
          <w:sz w:val="24"/>
          <w:szCs w:val="24"/>
        </w:rPr>
        <w:t xml:space="preserve"> sich an der Verdiensthöhe der Nebentätigkeit etwas</w:t>
      </w:r>
      <w:r w:rsidRPr="00D1004B">
        <w:rPr>
          <w:rFonts w:ascii="Arial" w:hAnsi="Arial"/>
          <w:snapToGrid w:val="0"/>
          <w:sz w:val="24"/>
          <w:szCs w:val="24"/>
        </w:rPr>
        <w:t xml:space="preserve"> ändern, wird der Arbeitnehmer den Arbeitgeber unverzüglich informieren.</w:t>
      </w:r>
      <w:r w:rsidR="006A706F">
        <w:rPr>
          <w:rFonts w:ascii="Arial" w:hAnsi="Arial"/>
          <w:snapToGrid w:val="0"/>
          <w:sz w:val="24"/>
          <w:szCs w:val="24"/>
        </w:rPr>
        <w:t xml:space="preserve"> </w:t>
      </w:r>
      <w:r w:rsidRPr="006A706F">
        <w:rPr>
          <w:rFonts w:ascii="Arial" w:hAnsi="Arial"/>
          <w:snapToGrid w:val="0"/>
          <w:sz w:val="24"/>
          <w:szCs w:val="24"/>
        </w:rPr>
        <w:t xml:space="preserve">Für diesen Fall </w:t>
      </w:r>
      <w:r w:rsidR="006A706F" w:rsidRPr="006A706F">
        <w:rPr>
          <w:rFonts w:ascii="Arial" w:hAnsi="Arial"/>
          <w:snapToGrid w:val="0"/>
          <w:sz w:val="24"/>
          <w:szCs w:val="24"/>
        </w:rPr>
        <w:t xml:space="preserve">entfällt die Zustimmung und </w:t>
      </w:r>
      <w:r w:rsidRPr="006A706F">
        <w:rPr>
          <w:rFonts w:ascii="Arial" w:hAnsi="Arial"/>
          <w:snapToGrid w:val="0"/>
          <w:sz w:val="24"/>
          <w:szCs w:val="24"/>
        </w:rPr>
        <w:t>wird der Abschluss einer neuen Vereinbarung erforderlich.</w:t>
      </w:r>
    </w:p>
    <w:p w14:paraId="29311EAA" w14:textId="77777777" w:rsidR="006A706F" w:rsidRDefault="006A706F" w:rsidP="002459EB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16E0BC8A" w14:textId="39EF6246" w:rsidR="006A706F" w:rsidRDefault="00F578CC" w:rsidP="006A706F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V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t xml:space="preserve">erletzt der Arbeitnehmer seine unter Ziffer </w:t>
      </w:r>
      <w:r>
        <w:rPr>
          <w:rFonts w:ascii="Arial" w:hAnsi="Arial"/>
          <w:snapToGrid w:val="0"/>
          <w:color w:val="000000"/>
          <w:sz w:val="24"/>
          <w:szCs w:val="24"/>
        </w:rPr>
        <w:t>5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t>)</w:t>
      </w:r>
      <w:r w:rsidR="006A706F" w:rsidRPr="002459EB">
        <w:rPr>
          <w:rFonts w:ascii="Arial" w:hAnsi="Arial"/>
          <w:snapToGrid w:val="0"/>
          <w:color w:val="FF0000"/>
          <w:sz w:val="24"/>
          <w:szCs w:val="24"/>
        </w:rPr>
        <w:t xml:space="preserve"> 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t xml:space="preserve">genannten Mitteilungspflichten gegenüber dem Arbeitgeber und führt dies zu einer Kürzung des Kurzarbeitergeldes durch die Bundesagentur für Arbeit, kann der Arbeitgeber 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lastRenderedPageBreak/>
        <w:t>vom Arbeitnehmer das zu viel ausgezahlte Kurzarbeitergeld zurückfordern. Das insoweit zu viel ausbezahlte Kurzarbeitergeld gilt dann als Entgeltvorschuss des Arbeitgebers und kann mit den nachfolgenden Entgeltabrechnungen verrechnet werden.</w:t>
      </w:r>
    </w:p>
    <w:p w14:paraId="786A6248" w14:textId="24495287" w:rsidR="00632A19" w:rsidRDefault="00632A19" w:rsidP="00C763BC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bCs/>
          <w:snapToGrid w:val="0"/>
          <w:color w:val="000000"/>
          <w:sz w:val="24"/>
          <w:szCs w:val="24"/>
        </w:rPr>
      </w:pPr>
    </w:p>
    <w:p w14:paraId="5E4F28AF" w14:textId="019C04A2" w:rsidR="00EE28DC" w:rsidRDefault="00EE28DC" w:rsidP="002459EB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2459EB">
        <w:rPr>
          <w:rFonts w:ascii="Arial" w:hAnsi="Arial"/>
          <w:snapToGrid w:val="0"/>
          <w:color w:val="000000"/>
          <w:sz w:val="24"/>
          <w:szCs w:val="24"/>
        </w:rPr>
        <w:t xml:space="preserve">Falls im Betrieb die Kurzarbeit vorzeitig beendet, unterbrochen und verringert wird, verabreden Arbeitgeber und Arbeitnehmer, </w:t>
      </w:r>
      <w:r w:rsidR="00331BC6" w:rsidRPr="002459EB">
        <w:rPr>
          <w:rFonts w:ascii="Arial" w:hAnsi="Arial"/>
          <w:snapToGrid w:val="0"/>
          <w:color w:val="000000"/>
          <w:sz w:val="24"/>
          <w:szCs w:val="24"/>
        </w:rPr>
        <w:t>sich unverzüglich mit Bezug auf die Nebentätigkeit zu verständigen.</w:t>
      </w:r>
    </w:p>
    <w:p w14:paraId="6111F577" w14:textId="77777777" w:rsidR="006A706F" w:rsidRPr="006A706F" w:rsidRDefault="006A706F" w:rsidP="006A706F">
      <w:pPr>
        <w:pStyle w:val="Listenabsatz"/>
        <w:rPr>
          <w:rFonts w:ascii="Arial" w:hAnsi="Arial"/>
          <w:snapToGrid w:val="0"/>
          <w:color w:val="000000"/>
          <w:sz w:val="24"/>
          <w:szCs w:val="24"/>
        </w:rPr>
      </w:pPr>
    </w:p>
    <w:p w14:paraId="23CF8CD3" w14:textId="5FA3A3ED" w:rsidR="006A706F" w:rsidRDefault="006A706F" w:rsidP="006A706F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Das Gleiche</w:t>
      </w:r>
      <w:r w:rsidRPr="00D1004B">
        <w:rPr>
          <w:rFonts w:ascii="Arial" w:hAnsi="Arial"/>
          <w:snapToGrid w:val="0"/>
          <w:sz w:val="24"/>
          <w:szCs w:val="24"/>
        </w:rPr>
        <w:t xml:space="preserve"> gilt, falls über den 31.</w:t>
      </w:r>
      <w:r w:rsidR="0093771C">
        <w:rPr>
          <w:rFonts w:ascii="Arial" w:hAnsi="Arial"/>
          <w:snapToGrid w:val="0"/>
          <w:sz w:val="24"/>
          <w:szCs w:val="24"/>
        </w:rPr>
        <w:t xml:space="preserve"> Dezember</w:t>
      </w:r>
      <w:r w:rsidRPr="00D1004B">
        <w:rPr>
          <w:rFonts w:ascii="Arial" w:hAnsi="Arial"/>
          <w:snapToGrid w:val="0"/>
          <w:sz w:val="24"/>
          <w:szCs w:val="24"/>
        </w:rPr>
        <w:t xml:space="preserve"> 2020 hinaus im Betrieb in Kurzarbeit gearbeitet wird.</w:t>
      </w:r>
    </w:p>
    <w:p w14:paraId="198B000D" w14:textId="77777777" w:rsidR="00331BC6" w:rsidRPr="00EE28DC" w:rsidRDefault="00331BC6" w:rsidP="00EE28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52D2B305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782AA8BF" w14:textId="2F42F249" w:rsidR="009A0366" w:rsidRPr="00835645" w:rsidRDefault="006352C1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snapToGrid w:val="0"/>
          <w:color w:val="000000"/>
          <w:sz w:val="24"/>
          <w:szCs w:val="24"/>
        </w:rPr>
        <w:t>Ort, Datum</w:t>
      </w:r>
    </w:p>
    <w:p w14:paraId="179890BD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52F5651F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2B353486" w14:textId="7DA47246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snapToGrid w:val="0"/>
          <w:color w:val="000000"/>
          <w:sz w:val="24"/>
          <w:szCs w:val="24"/>
        </w:rPr>
        <w:t>____________________</w:t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>____________________</w:t>
      </w:r>
    </w:p>
    <w:p w14:paraId="332CBF7D" w14:textId="77777777" w:rsidR="009A0366" w:rsidRPr="00835645" w:rsidRDefault="009A0366" w:rsidP="001146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4"/>
          <w:szCs w:val="24"/>
        </w:rPr>
      </w:pPr>
      <w:r w:rsidRPr="00835645">
        <w:rPr>
          <w:rFonts w:ascii="Arial" w:hAnsi="Arial"/>
          <w:snapToGrid w:val="0"/>
          <w:color w:val="000000"/>
          <w:sz w:val="24"/>
          <w:szCs w:val="24"/>
        </w:rPr>
        <w:t>Arbeitgeber</w:t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  <w:t xml:space="preserve">Arbeitnehmer </w:t>
      </w:r>
    </w:p>
    <w:sectPr w:rsidR="009A0366" w:rsidRPr="00835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26BB8"/>
    <w:multiLevelType w:val="hybridMultilevel"/>
    <w:tmpl w:val="3C00280A"/>
    <w:lvl w:ilvl="0" w:tplc="C602D06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85234"/>
    <w:multiLevelType w:val="hybridMultilevel"/>
    <w:tmpl w:val="3FEE0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57B5"/>
    <w:multiLevelType w:val="hybridMultilevel"/>
    <w:tmpl w:val="A23C6970"/>
    <w:lvl w:ilvl="0" w:tplc="54D27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57CC2"/>
    <w:multiLevelType w:val="hybridMultilevel"/>
    <w:tmpl w:val="746A74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66"/>
    <w:rsid w:val="0011466C"/>
    <w:rsid w:val="0021299A"/>
    <w:rsid w:val="002459EB"/>
    <w:rsid w:val="00331BC6"/>
    <w:rsid w:val="00352A24"/>
    <w:rsid w:val="003D132C"/>
    <w:rsid w:val="004F5BAD"/>
    <w:rsid w:val="0053735F"/>
    <w:rsid w:val="005C0155"/>
    <w:rsid w:val="00632A19"/>
    <w:rsid w:val="006352C1"/>
    <w:rsid w:val="006A706F"/>
    <w:rsid w:val="007E3B53"/>
    <w:rsid w:val="00835645"/>
    <w:rsid w:val="008C1711"/>
    <w:rsid w:val="008C6D19"/>
    <w:rsid w:val="009335F3"/>
    <w:rsid w:val="0093771C"/>
    <w:rsid w:val="009639A2"/>
    <w:rsid w:val="009A0366"/>
    <w:rsid w:val="00B251C6"/>
    <w:rsid w:val="00B50B59"/>
    <w:rsid w:val="00BB7350"/>
    <w:rsid w:val="00C763BC"/>
    <w:rsid w:val="00C8588B"/>
    <w:rsid w:val="00C940BE"/>
    <w:rsid w:val="00D1004B"/>
    <w:rsid w:val="00E75964"/>
    <w:rsid w:val="00EE28DC"/>
    <w:rsid w:val="00EF6687"/>
    <w:rsid w:val="00F11F61"/>
    <w:rsid w:val="00F36E80"/>
    <w:rsid w:val="00F578CC"/>
    <w:rsid w:val="00F676E9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812"/>
  <w15:docId w15:val="{756787CA-54FB-456A-8775-B00990D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</dc:creator>
  <cp:lastModifiedBy>Sandra Warden</cp:lastModifiedBy>
  <cp:revision>3</cp:revision>
  <cp:lastPrinted>2020-03-18T09:23:00Z</cp:lastPrinted>
  <dcterms:created xsi:type="dcterms:W3CDTF">2020-05-25T11:17:00Z</dcterms:created>
  <dcterms:modified xsi:type="dcterms:W3CDTF">2020-05-25T11:19:00Z</dcterms:modified>
</cp:coreProperties>
</file>